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09" w:rsidRDefault="00091665" w:rsidP="00091665">
      <w:pPr>
        <w:pStyle w:val="Title"/>
        <w:jc w:val="center"/>
      </w:pPr>
      <w:r>
        <w:rPr>
          <w:noProof/>
        </w:rPr>
        <w:drawing>
          <wp:inline distT="0" distB="0" distL="0" distR="0">
            <wp:extent cx="1229360" cy="11950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9360" cy="1195070"/>
                    </a:xfrm>
                    <a:prstGeom prst="rect">
                      <a:avLst/>
                    </a:prstGeom>
                    <a:noFill/>
                    <a:ln>
                      <a:noFill/>
                    </a:ln>
                  </pic:spPr>
                </pic:pic>
              </a:graphicData>
            </a:graphic>
          </wp:inline>
        </w:drawing>
      </w:r>
      <w:r>
        <w:t xml:space="preserve">                             </w:t>
      </w:r>
      <w:r w:rsidR="00C67F09">
        <w:t>Music Lessons Contract</w:t>
      </w:r>
    </w:p>
    <w:p w:rsidR="00C67F09" w:rsidRDefault="00C67F09" w:rsidP="00C67F09">
      <w:pPr>
        <w:pStyle w:val="Date"/>
      </w:pPr>
    </w:p>
    <w:p w:rsidR="00C67F09" w:rsidRPr="00060AC8" w:rsidRDefault="006F4FF3" w:rsidP="00060AC8">
      <w:pPr>
        <w:pStyle w:val="NoSpacing"/>
        <w:rPr>
          <w:b/>
        </w:rPr>
      </w:pPr>
      <w:r w:rsidRPr="00060AC8">
        <w:rPr>
          <w:b/>
        </w:rPr>
        <w:t>Payment</w:t>
      </w:r>
    </w:p>
    <w:p w:rsidR="00E41F86" w:rsidRDefault="00E41F86" w:rsidP="00E41F86">
      <w:r>
        <w:t>-The lesson payments are to be paid monthly; due at the first lesson of the month.  Lessons are typically once/week but more are ok as well.  Your scheduled weekly time is:</w:t>
      </w:r>
    </w:p>
    <w:p w:rsidR="00C67F09" w:rsidRDefault="00C67F09" w:rsidP="00C67F09">
      <w:r>
        <w:t>__________________________</w:t>
      </w:r>
      <w:r w:rsidR="008F703C">
        <w:t>__________</w:t>
      </w:r>
      <w:r w:rsidR="009B7718">
        <w:t xml:space="preserve"> at location:_____________</w:t>
      </w:r>
      <w:r w:rsidR="008F703C">
        <w:t>_____________________</w:t>
      </w:r>
    </w:p>
    <w:p w:rsidR="008F703C" w:rsidRPr="00060AC8" w:rsidRDefault="008F703C" w:rsidP="00060AC8">
      <w:pPr>
        <w:pStyle w:val="NoSpacing"/>
        <w:rPr>
          <w:b/>
        </w:rPr>
      </w:pPr>
      <w:r w:rsidRPr="00060AC8">
        <w:rPr>
          <w:b/>
        </w:rPr>
        <w:t>Holidays</w:t>
      </w:r>
    </w:p>
    <w:p w:rsidR="008F703C" w:rsidRDefault="00B55458" w:rsidP="00C67F09">
      <w:r>
        <w:t>-</w:t>
      </w:r>
      <w:r w:rsidR="00EA7EA6">
        <w:t>L</w:t>
      </w:r>
      <w:r w:rsidR="008F703C">
        <w:t>essons during holidays will be optional and can be discussed at the beginning of the payment period.</w:t>
      </w:r>
    </w:p>
    <w:p w:rsidR="006F4FF3" w:rsidRPr="00060AC8" w:rsidRDefault="006179F6" w:rsidP="00060AC8">
      <w:pPr>
        <w:pStyle w:val="NoSpacing"/>
        <w:rPr>
          <w:b/>
        </w:rPr>
      </w:pPr>
      <w:r>
        <w:rPr>
          <w:b/>
        </w:rPr>
        <w:t>Attendance Policy</w:t>
      </w:r>
    </w:p>
    <w:p w:rsidR="00C146A8" w:rsidRDefault="00F42B26" w:rsidP="00C146A8">
      <w:pPr>
        <w:pStyle w:val="NoSpacing"/>
      </w:pPr>
      <w:r>
        <w:t>-</w:t>
      </w:r>
      <w:r w:rsidR="00C146A8">
        <w:t>We follow the CMS schedule; if you need to miss a lesson we offer one makeup lesson/month if 24-hours’ notice is given.  When CMS is off we are mostly likely still teaching but the lesson is optional.  Please do your best to make it to the lessons as we’re here ready to help you achieve your musical goals.</w:t>
      </w:r>
    </w:p>
    <w:p w:rsidR="00C146A8" w:rsidRDefault="00C146A8" w:rsidP="00C146A8">
      <w:pPr>
        <w:pStyle w:val="NoSpacing"/>
      </w:pPr>
    </w:p>
    <w:p w:rsidR="00C146A8" w:rsidRDefault="00C146A8" w:rsidP="00C146A8">
      <w:pPr>
        <w:pStyle w:val="NoSpacing"/>
        <w:rPr>
          <w:rStyle w:val="Hyperlink"/>
        </w:rPr>
      </w:pPr>
      <w:r>
        <w:t xml:space="preserve">Sean - (704) 962-0638                     </w:t>
      </w:r>
      <w:hyperlink r:id="rId5" w:history="1">
        <w:r w:rsidRPr="0037501E">
          <w:rPr>
            <w:rStyle w:val="Hyperlink"/>
          </w:rPr>
          <w:t>shiggins9@gmail.com</w:t>
        </w:r>
      </w:hyperlink>
    </w:p>
    <w:p w:rsidR="00C146A8" w:rsidRDefault="00C146A8" w:rsidP="00C146A8">
      <w:pPr>
        <w:pStyle w:val="NoSpacing"/>
      </w:pPr>
      <w:r>
        <w:t xml:space="preserve">Maggie - (704) 975-8383      </w:t>
      </w:r>
      <w:r>
        <w:tab/>
        <w:t xml:space="preserve">  </w:t>
      </w:r>
      <w:hyperlink r:id="rId6" w:history="1">
        <w:r w:rsidRPr="00057A0C">
          <w:rPr>
            <w:rStyle w:val="Hyperlink"/>
          </w:rPr>
          <w:t>emubooking@gmail.com</w:t>
        </w:r>
      </w:hyperlink>
    </w:p>
    <w:p w:rsidR="00091665" w:rsidRPr="006179F6" w:rsidRDefault="00091665" w:rsidP="00BC6F48">
      <w:pPr>
        <w:rPr>
          <w:rFonts w:cstheme="minorHAnsi"/>
          <w:b/>
        </w:rPr>
      </w:pPr>
    </w:p>
    <w:p w:rsidR="006179F6" w:rsidRPr="006179F6" w:rsidRDefault="006179F6" w:rsidP="00BC6F48">
      <w:pPr>
        <w:rPr>
          <w:rFonts w:cstheme="minorHAnsi"/>
          <w:b/>
        </w:rPr>
      </w:pPr>
      <w:r w:rsidRPr="006179F6">
        <w:rPr>
          <w:rFonts w:cstheme="minorHAnsi"/>
          <w:b/>
          <w:bCs/>
          <w:color w:val="222222"/>
          <w:shd w:val="clear" w:color="auto" w:fill="FFFFFF"/>
        </w:rPr>
        <w:t>Referrals</w:t>
      </w:r>
      <w:r w:rsidRPr="006179F6">
        <w:rPr>
          <w:rFonts w:cstheme="minorHAnsi"/>
          <w:color w:val="222222"/>
        </w:rPr>
        <w:br/>
      </w:r>
      <w:r>
        <w:rPr>
          <w:rFonts w:cstheme="minorHAnsi"/>
          <w:color w:val="222222"/>
          <w:shd w:val="clear" w:color="auto" w:fill="FFFFFF"/>
        </w:rPr>
        <w:t>-</w:t>
      </w:r>
      <w:r w:rsidRPr="006179F6">
        <w:rPr>
          <w:rFonts w:cstheme="minorHAnsi"/>
          <w:color w:val="222222"/>
          <w:shd w:val="clear" w:color="auto" w:fill="FFFFFF"/>
        </w:rPr>
        <w:t>If you recommend us to someone who signs up for a month, you will be credited a free lesson. Thanks for helping spread the word!</w:t>
      </w:r>
    </w:p>
    <w:p w:rsidR="0088747E" w:rsidRPr="00BC6F48" w:rsidRDefault="00BC6F48" w:rsidP="00BC6F48">
      <w:pPr>
        <w:rPr>
          <w:b/>
        </w:rPr>
      </w:pPr>
      <w:r w:rsidRPr="00BC6F48">
        <w:rPr>
          <w:b/>
        </w:rPr>
        <w:t>Rates</w:t>
      </w:r>
      <w:r w:rsidR="006F4FF3" w:rsidRPr="00BC6F48">
        <w:rPr>
          <w:b/>
        </w:rPr>
        <w:t xml:space="preserve"> </w:t>
      </w:r>
    </w:p>
    <w:tbl>
      <w:tblPr>
        <w:tblStyle w:val="TableGrid"/>
        <w:tblW w:w="0" w:type="auto"/>
        <w:tblLook w:val="04A0"/>
      </w:tblPr>
      <w:tblGrid>
        <w:gridCol w:w="1638"/>
        <w:gridCol w:w="1440"/>
      </w:tblGrid>
      <w:tr w:rsidR="00022861" w:rsidTr="00022861">
        <w:tc>
          <w:tcPr>
            <w:tcW w:w="1638" w:type="dxa"/>
          </w:tcPr>
          <w:p w:rsidR="00022861" w:rsidRPr="00022861" w:rsidRDefault="00AA1951" w:rsidP="00022861">
            <w:pPr>
              <w:jc w:val="center"/>
              <w:rPr>
                <w:b/>
              </w:rPr>
            </w:pPr>
            <w:r w:rsidRPr="00022861">
              <w:rPr>
                <w:b/>
              </w:rPr>
              <w:t>Studio</w:t>
            </w:r>
            <w:r>
              <w:rPr>
                <w:b/>
              </w:rPr>
              <w:t>/Online</w:t>
            </w:r>
            <w:bookmarkStart w:id="0" w:name="_GoBack"/>
            <w:bookmarkEnd w:id="0"/>
          </w:p>
        </w:tc>
        <w:tc>
          <w:tcPr>
            <w:tcW w:w="1440" w:type="dxa"/>
          </w:tcPr>
          <w:p w:rsidR="00022861" w:rsidRDefault="00022861" w:rsidP="0088747E"/>
        </w:tc>
      </w:tr>
      <w:tr w:rsidR="00022861" w:rsidTr="00022861">
        <w:tc>
          <w:tcPr>
            <w:tcW w:w="1638" w:type="dxa"/>
          </w:tcPr>
          <w:p w:rsidR="00022861" w:rsidRDefault="00C83603" w:rsidP="0088747E">
            <w:r>
              <w:t>30</w:t>
            </w:r>
            <w:r w:rsidR="00022861">
              <w:t>min</w:t>
            </w:r>
          </w:p>
        </w:tc>
        <w:tc>
          <w:tcPr>
            <w:tcW w:w="1440" w:type="dxa"/>
          </w:tcPr>
          <w:p w:rsidR="00022861" w:rsidRDefault="00C83603" w:rsidP="00C83603">
            <w:r>
              <w:t>$3</w:t>
            </w:r>
            <w:r w:rsidR="003D78F1">
              <w:t>5</w:t>
            </w:r>
          </w:p>
        </w:tc>
      </w:tr>
      <w:tr w:rsidR="00022861" w:rsidTr="00022861">
        <w:tc>
          <w:tcPr>
            <w:tcW w:w="1638" w:type="dxa"/>
          </w:tcPr>
          <w:p w:rsidR="00022861" w:rsidRDefault="00022861" w:rsidP="0088747E">
            <w:r>
              <w:t>1hour</w:t>
            </w:r>
          </w:p>
        </w:tc>
        <w:tc>
          <w:tcPr>
            <w:tcW w:w="1440" w:type="dxa"/>
          </w:tcPr>
          <w:p w:rsidR="00022861" w:rsidRDefault="00C83603" w:rsidP="00C83603">
            <w:r>
              <w:t>$</w:t>
            </w:r>
            <w:r w:rsidR="003D78F1">
              <w:t>60</w:t>
            </w:r>
          </w:p>
        </w:tc>
      </w:tr>
    </w:tbl>
    <w:p w:rsidR="00B55458" w:rsidRDefault="00B55458" w:rsidP="006F4FF3"/>
    <w:p w:rsidR="009277EB" w:rsidRDefault="009277EB" w:rsidP="006F4FF3"/>
    <w:p w:rsidR="009277EB" w:rsidRDefault="009277EB" w:rsidP="006F4FF3"/>
    <w:p w:rsidR="001F6392" w:rsidRDefault="001F6392" w:rsidP="001F6392">
      <w:r>
        <w:t>Student/Parent______________________________________________Date Signed_________________</w:t>
      </w:r>
    </w:p>
    <w:p w:rsidR="001F6392" w:rsidRDefault="001F6392" w:rsidP="001F6392"/>
    <w:p w:rsidR="001F6392" w:rsidRDefault="001F6392" w:rsidP="001F6392">
      <w:r>
        <w:t>Mellow Tone Studio, Teacher __________________________________Date Signed_________________</w:t>
      </w:r>
    </w:p>
    <w:p w:rsidR="00091665" w:rsidRPr="00091665" w:rsidRDefault="001F6392" w:rsidP="001F6392">
      <w:pPr>
        <w:jc w:val="center"/>
        <w:rPr>
          <w:rFonts w:ascii="Verdana" w:hAnsi="Verdana"/>
          <w:i/>
        </w:rPr>
      </w:pPr>
      <w:r w:rsidRPr="00091665">
        <w:rPr>
          <w:rFonts w:ascii="Verdana" w:hAnsi="Verdana"/>
          <w:i/>
        </w:rPr>
        <w:t>www.mellowtonestudio.com</w:t>
      </w:r>
    </w:p>
    <w:sectPr w:rsidR="00091665" w:rsidRPr="00091665" w:rsidSect="00091665">
      <w:pgSz w:w="12240" w:h="15840"/>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88747E"/>
    <w:rsid w:val="00022861"/>
    <w:rsid w:val="00060AC8"/>
    <w:rsid w:val="00091665"/>
    <w:rsid w:val="001650D9"/>
    <w:rsid w:val="001B5B68"/>
    <w:rsid w:val="001F6392"/>
    <w:rsid w:val="00252232"/>
    <w:rsid w:val="0025664C"/>
    <w:rsid w:val="002921B8"/>
    <w:rsid w:val="003527DA"/>
    <w:rsid w:val="003803E2"/>
    <w:rsid w:val="003951DB"/>
    <w:rsid w:val="003D78F1"/>
    <w:rsid w:val="00403420"/>
    <w:rsid w:val="00461D0F"/>
    <w:rsid w:val="00616D7F"/>
    <w:rsid w:val="006179F6"/>
    <w:rsid w:val="006546ED"/>
    <w:rsid w:val="006F4FF3"/>
    <w:rsid w:val="00744520"/>
    <w:rsid w:val="0087486B"/>
    <w:rsid w:val="0088747E"/>
    <w:rsid w:val="008F703C"/>
    <w:rsid w:val="00911D37"/>
    <w:rsid w:val="009277EB"/>
    <w:rsid w:val="009B7718"/>
    <w:rsid w:val="00AA1951"/>
    <w:rsid w:val="00AC77C1"/>
    <w:rsid w:val="00B55458"/>
    <w:rsid w:val="00B60397"/>
    <w:rsid w:val="00BC6F48"/>
    <w:rsid w:val="00C146A8"/>
    <w:rsid w:val="00C67F09"/>
    <w:rsid w:val="00C83603"/>
    <w:rsid w:val="00C91682"/>
    <w:rsid w:val="00D85895"/>
    <w:rsid w:val="00DB0EA3"/>
    <w:rsid w:val="00E22C61"/>
    <w:rsid w:val="00E37546"/>
    <w:rsid w:val="00E41F86"/>
    <w:rsid w:val="00EA7EA6"/>
    <w:rsid w:val="00F42B26"/>
    <w:rsid w:val="00FF308D"/>
    <w:rsid w:val="00FF4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qFormat/>
    <w:rsid w:val="00C67F09"/>
    <w:pPr>
      <w:pBdr>
        <w:bottom w:val="single" w:sz="18" w:space="1" w:color="336699"/>
      </w:pBdr>
      <w:overflowPunct w:val="0"/>
      <w:autoSpaceDE w:val="0"/>
      <w:autoSpaceDN w:val="0"/>
      <w:adjustRightInd w:val="0"/>
      <w:spacing w:after="0" w:line="240" w:lineRule="auto"/>
      <w:jc w:val="right"/>
      <w:textAlignment w:val="baseline"/>
      <w:outlineLvl w:val="0"/>
    </w:pPr>
    <w:rPr>
      <w:rFonts w:ascii="Verdana" w:eastAsia="Times New Roman" w:hAnsi="Verdana" w:cs="Arial"/>
      <w:b/>
      <w:bCs/>
      <w:i/>
      <w:color w:val="336699"/>
      <w:kern w:val="28"/>
      <w:sz w:val="32"/>
      <w:szCs w:val="32"/>
      <w:lang w:eastAsia="en-US"/>
    </w:rPr>
  </w:style>
  <w:style w:type="character" w:customStyle="1" w:styleId="TitleChar">
    <w:name w:val="Title Char"/>
    <w:basedOn w:val="DefaultParagraphFont"/>
    <w:link w:val="Title"/>
    <w:rsid w:val="00C67F09"/>
    <w:rPr>
      <w:rFonts w:ascii="Verdana" w:eastAsia="Times New Roman" w:hAnsi="Verdana" w:cs="Arial"/>
      <w:b/>
      <w:bCs/>
      <w:i/>
      <w:color w:val="336699"/>
      <w:kern w:val="28"/>
      <w:sz w:val="32"/>
      <w:szCs w:val="32"/>
      <w:lang w:eastAsia="en-US"/>
    </w:rPr>
  </w:style>
  <w:style w:type="paragraph" w:styleId="Date">
    <w:name w:val="Date"/>
    <w:basedOn w:val="Normal"/>
    <w:next w:val="Normal"/>
    <w:link w:val="DateChar"/>
    <w:autoRedefine/>
    <w:semiHidden/>
    <w:rsid w:val="00C67F09"/>
    <w:pPr>
      <w:overflowPunct w:val="0"/>
      <w:autoSpaceDE w:val="0"/>
      <w:autoSpaceDN w:val="0"/>
      <w:adjustRightInd w:val="0"/>
      <w:spacing w:before="20" w:after="0" w:line="240" w:lineRule="auto"/>
      <w:jc w:val="right"/>
      <w:textAlignment w:val="baseline"/>
    </w:pPr>
    <w:rPr>
      <w:rFonts w:ascii="Verdana" w:eastAsia="Times New Roman" w:hAnsi="Verdana" w:cs="Times New Roman"/>
      <w:sz w:val="16"/>
      <w:szCs w:val="20"/>
      <w:lang w:eastAsia="en-US"/>
    </w:rPr>
  </w:style>
  <w:style w:type="character" w:customStyle="1" w:styleId="DateChar">
    <w:name w:val="Date Char"/>
    <w:basedOn w:val="DefaultParagraphFont"/>
    <w:link w:val="Date"/>
    <w:semiHidden/>
    <w:rsid w:val="00C67F09"/>
    <w:rPr>
      <w:rFonts w:ascii="Verdana" w:eastAsia="Times New Roman" w:hAnsi="Verdana" w:cs="Times New Roman"/>
      <w:sz w:val="16"/>
      <w:szCs w:val="20"/>
      <w:lang w:eastAsia="en-US"/>
    </w:rPr>
  </w:style>
  <w:style w:type="paragraph" w:styleId="BalloonText">
    <w:name w:val="Balloon Text"/>
    <w:basedOn w:val="Normal"/>
    <w:link w:val="BalloonTextChar"/>
    <w:uiPriority w:val="99"/>
    <w:semiHidden/>
    <w:unhideWhenUsed/>
    <w:rsid w:val="00C67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F09"/>
    <w:rPr>
      <w:rFonts w:ascii="Tahoma" w:hAnsi="Tahoma" w:cs="Tahoma"/>
      <w:sz w:val="16"/>
      <w:szCs w:val="16"/>
    </w:rPr>
  </w:style>
  <w:style w:type="table" w:styleId="TableGrid">
    <w:name w:val="Table Grid"/>
    <w:basedOn w:val="TableNormal"/>
    <w:uiPriority w:val="59"/>
    <w:rsid w:val="00022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3603"/>
    <w:rPr>
      <w:color w:val="0000FF" w:themeColor="hyperlink"/>
      <w:u w:val="single"/>
    </w:rPr>
  </w:style>
  <w:style w:type="paragraph" w:styleId="NoSpacing">
    <w:name w:val="No Spacing"/>
    <w:uiPriority w:val="1"/>
    <w:qFormat/>
    <w:rsid w:val="00B554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emubooking@gmail.com" TargetMode="External"/><Relationship Id="rId5" Type="http://schemas.openxmlformats.org/officeDocument/2006/relationships/hyperlink" Target="mailto:shiggins9@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13</cp:revision>
  <cp:lastPrinted>2018-03-30T15:57:00Z</cp:lastPrinted>
  <dcterms:created xsi:type="dcterms:W3CDTF">2019-09-20T11:36:00Z</dcterms:created>
  <dcterms:modified xsi:type="dcterms:W3CDTF">2022-08-02T15:32:00Z</dcterms:modified>
</cp:coreProperties>
</file>